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61" w:rsidRDefault="00003061"/>
    <w:tbl>
      <w:tblPr>
        <w:tblStyle w:val="a5"/>
        <w:tblW w:w="10163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003061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41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FF1D0A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36696B">
              <w:rPr>
                <w:rFonts w:eastAsia="SimSun"/>
                <w:sz w:val="28"/>
                <w:szCs w:val="28"/>
                <w:lang w:val="tt-RU" w:eastAsia="zh-CN"/>
              </w:rPr>
              <w:t>“03” апреля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D24D4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2025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 г. 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F3341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BD6A7E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bookmarkStart w:id="0" w:name="_GoBack"/>
            <w:bookmarkEnd w:id="0"/>
            <w:r w:rsidR="00BD6A7E">
              <w:rPr>
                <w:rFonts w:eastAsia="SimSun"/>
                <w:sz w:val="28"/>
                <w:szCs w:val="28"/>
                <w:lang w:val="tt-RU" w:eastAsia="zh-CN"/>
              </w:rPr>
              <w:t>149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C14FA1" w:rsidRDefault="00D5091C" w:rsidP="00D5091C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</w:t>
      </w:r>
      <w:proofErr w:type="gramStart"/>
      <w:r w:rsidR="00EE12B5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B7137D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</w:t>
      </w:r>
      <w:proofErr w:type="gramEnd"/>
      <w:r w:rsidR="00B7137D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несовершеннолетнему</w:t>
      </w:r>
    </w:p>
    <w:p w:rsidR="00EE12B5" w:rsidRPr="00DB33E1" w:rsidRDefault="0036696B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Мартынову Олегу Андреевичу</w:t>
      </w:r>
      <w:r w:rsidR="00C14FA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,</w:t>
      </w:r>
    </w:p>
    <w:p w:rsidR="00DB33E1" w:rsidRPr="00DB33E1" w:rsidRDefault="0036696B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12.12.2020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г.р.</w:t>
      </w:r>
    </w:p>
    <w:p w:rsidR="008733A8" w:rsidRPr="00EE12B5" w:rsidRDefault="008733A8" w:rsidP="00D5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DB33E1" w:rsidRDefault="008733A8" w:rsidP="00DB3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36696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Мартыновой Полины Петровны,  01.09.1998 г.р.,  зарегистрированной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адресу: Республика Бурятия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Кижингинский р</w:t>
      </w:r>
      <w:r w:rsidR="0036696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айон, с. </w:t>
      </w:r>
      <w:proofErr w:type="spellStart"/>
      <w:r w:rsidR="0036696B">
        <w:rPr>
          <w:rFonts w:ascii="Times New Roman" w:eastAsia="Times New Roman" w:hAnsi="Times New Roman" w:cs="Times New Roman"/>
          <w:sz w:val="25"/>
          <w:szCs w:val="25"/>
          <w:lang w:eastAsia="zh-CN"/>
        </w:rPr>
        <w:t>Кижинга</w:t>
      </w:r>
      <w:proofErr w:type="spellEnd"/>
      <w:r w:rsidR="0036696B">
        <w:rPr>
          <w:rFonts w:ascii="Times New Roman" w:eastAsia="Times New Roman" w:hAnsi="Times New Roman" w:cs="Times New Roman"/>
          <w:sz w:val="25"/>
          <w:szCs w:val="25"/>
          <w:lang w:eastAsia="zh-CN"/>
        </w:rPr>
        <w:t>, ул. Комсомольская, д. 24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36696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кв.1,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паспортные данные: </w:t>
      </w:r>
      <w:r w:rsidR="0036696B">
        <w:rPr>
          <w:rFonts w:ascii="Times New Roman" w:eastAsia="Times New Roman" w:hAnsi="Times New Roman" w:cs="Times New Roman"/>
          <w:sz w:val="25"/>
          <w:szCs w:val="25"/>
          <w:lang w:eastAsia="zh-CN"/>
        </w:rPr>
        <w:t>8123 084317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 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МВД по </w:t>
      </w:r>
      <w:r w:rsidR="00486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Республике </w:t>
      </w:r>
      <w:r w:rsidR="0036696B">
        <w:rPr>
          <w:rFonts w:ascii="Times New Roman" w:eastAsia="Times New Roman" w:hAnsi="Times New Roman" w:cs="Times New Roman"/>
          <w:sz w:val="25"/>
          <w:szCs w:val="25"/>
          <w:lang w:eastAsia="zh-CN"/>
        </w:rPr>
        <w:t>Бурятия от  21.02.2024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г., код подразделения 030-015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 являющейся матерью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C25C6B">
        <w:rPr>
          <w:rFonts w:ascii="Times New Roman" w:eastAsia="Times New Roman" w:hAnsi="Times New Roman" w:cs="Times New Roman"/>
          <w:sz w:val="25"/>
          <w:szCs w:val="25"/>
          <w:lang w:eastAsia="zh-CN"/>
        </w:rPr>
        <w:t>Мартынова Олега Андреевича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C25C6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12.12.2020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C25C6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ождения,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выдаче разрешения на расходование денежных средств, принадлежащих ее несовершеннолетн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>ему сыну</w:t>
      </w:r>
      <w:r w:rsidR="00397AC8" w:rsidRP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>Мартынову Олегу Андреевичу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 12.12.2020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г.р., </w:t>
      </w:r>
      <w:r w:rsidR="00397AC8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размере 32522,05 коп</w:t>
      </w:r>
      <w:proofErr w:type="gramStart"/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>.(</w:t>
      </w:r>
      <w:proofErr w:type="gramEnd"/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тридцать две тысячи пятьсот двадцать два рубля пять копеек)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обеспечение содержания, воспитания и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образования несовершеннолетнего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</w:p>
    <w:p w:rsidR="008733A8" w:rsidRPr="00DB33E1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r w:rsidR="00C25C6B">
        <w:rPr>
          <w:rFonts w:ascii="Times New Roman" w:eastAsia="Times New Roman" w:hAnsi="Times New Roman" w:cs="Times New Roman"/>
          <w:sz w:val="25"/>
          <w:szCs w:val="25"/>
          <w:lang w:eastAsia="zh-CN"/>
        </w:rPr>
        <w:t>Мартыновой П</w:t>
      </w:r>
      <w:r w:rsidR="00C25C6B">
        <w:rPr>
          <w:rFonts w:ascii="Times New Roman" w:eastAsia="Times New Roman" w:hAnsi="Times New Roman" w:cs="Times New Roman"/>
          <w:sz w:val="25"/>
          <w:szCs w:val="25"/>
          <w:lang w:eastAsia="zh-CN"/>
        </w:rPr>
        <w:t>олине Петровне</w:t>
      </w:r>
      <w:r w:rsidR="00C25C6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C25C6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01.09.1998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г.р</w:t>
      </w:r>
      <w:r w:rsidR="00D24D4A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являющ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ейся матерью 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несовершеннолетнего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Мартынова Олега Андреевича,  12.12.2020 </w:t>
      </w:r>
      <w:r w:rsidR="00397AC8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B7137D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ождения,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использование денежных средств, перечисляемых на счет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24D4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>42301 810 5 0916 6876810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в филиале Байкальский банк Сберегательного банка Российской Федерации Б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>урятского отделения № 8601/0166</w:t>
      </w:r>
      <w:r w:rsidR="00BD6A7E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BD6A7E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BD6A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размере 32522,05 коп</w:t>
      </w:r>
      <w:proofErr w:type="gramStart"/>
      <w:r w:rsidR="00BD6A7E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proofErr w:type="gramEnd"/>
      <w:r w:rsidR="00BD6A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D6A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( </w:t>
      </w:r>
      <w:proofErr w:type="gramStart"/>
      <w:r w:rsidR="00BD6A7E">
        <w:rPr>
          <w:rFonts w:ascii="Times New Roman" w:eastAsia="Times New Roman" w:hAnsi="Times New Roman" w:cs="Times New Roman"/>
          <w:sz w:val="25"/>
          <w:szCs w:val="25"/>
          <w:lang w:eastAsia="ru-RU"/>
        </w:rPr>
        <w:t>т</w:t>
      </w:r>
      <w:proofErr w:type="gramEnd"/>
      <w:r w:rsidR="00BD6A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ридцать две тысячи пятьсот двадцать два рубля пять копеек) </w:t>
      </w:r>
      <w:r w:rsidR="00BD6A7E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одновременным закрытием счета.</w:t>
      </w:r>
    </w:p>
    <w:p w:rsidR="008733A8" w:rsidRPr="00DB33E1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>ние выдается на срок 1(один) месяц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 </w:t>
      </w: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DB33E1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DB33E1" w:rsidRPr="00EE12B5" w:rsidRDefault="00DB33E1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B3FF7"/>
    <w:multiLevelType w:val="hybridMultilevel"/>
    <w:tmpl w:val="1CB2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C1"/>
    <w:rsid w:val="00003061"/>
    <w:rsid w:val="000D19C1"/>
    <w:rsid w:val="00350F81"/>
    <w:rsid w:val="0036696B"/>
    <w:rsid w:val="00397AC8"/>
    <w:rsid w:val="00486993"/>
    <w:rsid w:val="004E21D7"/>
    <w:rsid w:val="005B29BF"/>
    <w:rsid w:val="00675A35"/>
    <w:rsid w:val="006C54B9"/>
    <w:rsid w:val="007C043E"/>
    <w:rsid w:val="007C63F9"/>
    <w:rsid w:val="007E0847"/>
    <w:rsid w:val="008733A8"/>
    <w:rsid w:val="008E295F"/>
    <w:rsid w:val="0092741C"/>
    <w:rsid w:val="009538C9"/>
    <w:rsid w:val="009637F8"/>
    <w:rsid w:val="00A204E1"/>
    <w:rsid w:val="00B7137D"/>
    <w:rsid w:val="00BD6A7E"/>
    <w:rsid w:val="00BF2F69"/>
    <w:rsid w:val="00C14FA1"/>
    <w:rsid w:val="00C25C6B"/>
    <w:rsid w:val="00C42F24"/>
    <w:rsid w:val="00CD7B75"/>
    <w:rsid w:val="00D24D4A"/>
    <w:rsid w:val="00D30308"/>
    <w:rsid w:val="00D5091C"/>
    <w:rsid w:val="00DB33E1"/>
    <w:rsid w:val="00EE0709"/>
    <w:rsid w:val="00EE12B5"/>
    <w:rsid w:val="00F3341A"/>
    <w:rsid w:val="00F34C6B"/>
    <w:rsid w:val="00F67BA2"/>
    <w:rsid w:val="00FE645A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Соелма</cp:lastModifiedBy>
  <cp:revision>4</cp:revision>
  <cp:lastPrinted>2025-04-03T03:58:00Z</cp:lastPrinted>
  <dcterms:created xsi:type="dcterms:W3CDTF">2025-04-03T03:10:00Z</dcterms:created>
  <dcterms:modified xsi:type="dcterms:W3CDTF">2025-04-03T06:18:00Z</dcterms:modified>
</cp:coreProperties>
</file>